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B26BBF" w:rsidRDefault="003D3872" w:rsidP="00B26BBF">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B26BBF">
        <w:rPr>
          <w:rFonts w:ascii="Arial" w:hAnsi="Arial" w:cs="Arial"/>
        </w:rPr>
        <w:t>(K.P.Keshri)</w:t>
      </w:r>
    </w:p>
    <w:p w:rsid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B26BBF" w:rsidRDefault="0091092D" w:rsidP="00B26BBF">
      <w:pPr>
        <w:pStyle w:val="ListParagraph"/>
        <w:spacing w:after="0" w:line="240" w:lineRule="auto"/>
        <w:jc w:val="both"/>
        <w:rPr>
          <w:rFonts w:ascii="Arial" w:hAnsi="Arial" w:cs="Arial"/>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B26BBF">
        <w:rPr>
          <w:rFonts w:ascii="Arial" w:hAnsi="Arial" w:cs="Arial"/>
        </w:rPr>
        <w:t>(K.P.Keshri)</w:t>
      </w:r>
    </w:p>
    <w:p w:rsidR="009D5AA1" w:rsidRP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383D67" w:rsidRDefault="007A66F3" w:rsidP="00383D67">
      <w:pPr>
        <w:pStyle w:val="ListParagraph"/>
        <w:spacing w:after="0" w:line="240" w:lineRule="auto"/>
        <w:jc w:val="both"/>
        <w:rPr>
          <w:rFonts w:ascii="Arial" w:hAnsi="Arial" w:cs="Arial"/>
        </w:rPr>
      </w:pPr>
      <w:r>
        <w:rPr>
          <w:rFonts w:ascii="Arial" w:hAnsi="Arial" w:cs="Arial"/>
          <w:sz w:val="20"/>
          <w:szCs w:val="20"/>
        </w:rPr>
        <w:t xml:space="preserve">                                                                                                          </w:t>
      </w:r>
      <w:r w:rsidR="00383D67">
        <w:rPr>
          <w:rFonts w:ascii="Arial" w:hAnsi="Arial" w:cs="Arial"/>
        </w:rPr>
        <w:t>(K.P.Keshri)</w:t>
      </w:r>
    </w:p>
    <w:p w:rsidR="00824A31" w:rsidRPr="003D3872" w:rsidRDefault="00383D67" w:rsidP="00383D6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E6C9F"/>
    <w:rsid w:val="00302DAE"/>
    <w:rsid w:val="003321BA"/>
    <w:rsid w:val="00332C37"/>
    <w:rsid w:val="003331F1"/>
    <w:rsid w:val="00341F33"/>
    <w:rsid w:val="00350FF0"/>
    <w:rsid w:val="0036115A"/>
    <w:rsid w:val="003678C0"/>
    <w:rsid w:val="00377BA7"/>
    <w:rsid w:val="00383D6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C6D6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3847"/>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262</cp:revision>
  <cp:lastPrinted>2018-10-31T04:58:00Z</cp:lastPrinted>
  <dcterms:created xsi:type="dcterms:W3CDTF">2016-12-15T10:11:00Z</dcterms:created>
  <dcterms:modified xsi:type="dcterms:W3CDTF">2020-08-18T09:55:00Z</dcterms:modified>
</cp:coreProperties>
</file>